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4D223A" w:rsidRDefault="0059421C" w:rsidP="0059421C">
      <w:pPr>
        <w:rPr>
          <w:b/>
          <w:szCs w:val="28"/>
          <w:u w:val="single"/>
        </w:rPr>
      </w:pPr>
      <w:r w:rsidRPr="004D223A">
        <w:rPr>
          <w:rFonts w:ascii="Times New Roman" w:hAnsi="Times New Roman"/>
          <w:b/>
          <w:szCs w:val="28"/>
          <w:u w:val="single"/>
        </w:rPr>
        <w:t>від «</w:t>
      </w:r>
      <w:r w:rsidR="004D223A" w:rsidRPr="004D223A">
        <w:rPr>
          <w:rFonts w:ascii="Times New Roman" w:hAnsi="Times New Roman"/>
          <w:b/>
          <w:szCs w:val="28"/>
          <w:u w:val="single"/>
          <w:lang w:val="uk-UA"/>
        </w:rPr>
        <w:t xml:space="preserve"> 07 </w:t>
      </w:r>
      <w:r w:rsidRPr="004D223A">
        <w:rPr>
          <w:rFonts w:ascii="Times New Roman" w:hAnsi="Times New Roman"/>
          <w:b/>
          <w:szCs w:val="28"/>
          <w:u w:val="single"/>
        </w:rPr>
        <w:t xml:space="preserve">» </w:t>
      </w:r>
      <w:r w:rsidR="004D223A" w:rsidRPr="004D223A">
        <w:rPr>
          <w:rFonts w:ascii="Times New Roman" w:hAnsi="Times New Roman"/>
          <w:b/>
          <w:szCs w:val="28"/>
          <w:u w:val="single"/>
          <w:lang w:val="uk-UA"/>
        </w:rPr>
        <w:t xml:space="preserve"> січня </w:t>
      </w:r>
      <w:r w:rsidR="004E47CB" w:rsidRPr="004D223A">
        <w:rPr>
          <w:rFonts w:ascii="Times New Roman" w:hAnsi="Times New Roman"/>
          <w:b/>
          <w:szCs w:val="28"/>
          <w:u w:val="single"/>
        </w:rPr>
        <w:t xml:space="preserve"> 202</w:t>
      </w:r>
      <w:r w:rsidR="00A714A5" w:rsidRPr="004D223A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8C2538" w:rsidRPr="004D223A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4D223A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4D223A">
        <w:rPr>
          <w:rFonts w:ascii="Times New Roman" w:hAnsi="Times New Roman"/>
          <w:sz w:val="24"/>
          <w:szCs w:val="24"/>
          <w:lang w:val="uk-UA"/>
        </w:rPr>
        <w:tab/>
      </w:r>
      <w:r w:rsidR="004D223A">
        <w:rPr>
          <w:rFonts w:ascii="Times New Roman" w:hAnsi="Times New Roman"/>
          <w:sz w:val="24"/>
          <w:szCs w:val="24"/>
          <w:lang w:val="uk-UA"/>
        </w:rPr>
        <w:tab/>
      </w:r>
      <w:r w:rsidR="004D223A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4D223A" w:rsidRPr="004D223A">
        <w:rPr>
          <w:rFonts w:ascii="Times New Roman" w:hAnsi="Times New Roman"/>
          <w:b/>
          <w:szCs w:val="28"/>
          <w:u w:val="single"/>
        </w:rPr>
        <w:t>№ 03п-116-VIIІ</w:t>
      </w:r>
    </w:p>
    <w:p w:rsidR="0059421C" w:rsidRPr="004D223A" w:rsidRDefault="0059421C" w:rsidP="0059421C">
      <w:pPr>
        <w:rPr>
          <w:b/>
          <w:szCs w:val="28"/>
          <w:u w:val="sing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</w:t>
      </w:r>
      <w:r w:rsidR="00BD29ED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Cs w:val="28"/>
          <w:lang w:val="uk-UA"/>
        </w:rPr>
        <w:t xml:space="preserve">забезпечення безперебійного надання медичних послуг населенню, стабільної роботи КНП «Переяславська БЛІЛ» у період </w:t>
      </w:r>
      <w:r w:rsidR="00BD29ED">
        <w:rPr>
          <w:rFonts w:ascii="Times New Roman" w:hAnsi="Times New Roman"/>
          <w:szCs w:val="28"/>
          <w:lang w:val="uk-UA"/>
        </w:rPr>
        <w:t>планових та екстрених відключень електропостачання</w:t>
      </w:r>
      <w:r w:rsidR="00D65D0C">
        <w:rPr>
          <w:rFonts w:ascii="Times New Roman" w:hAnsi="Times New Roman"/>
          <w:szCs w:val="28"/>
          <w:lang w:val="uk-UA"/>
        </w:rPr>
        <w:t>,</w:t>
      </w:r>
      <w:r w:rsidR="00A714A5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відповідно 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</w:t>
      </w:r>
      <w:r w:rsidR="00BD29ED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10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враховуючи лист </w:t>
      </w:r>
      <w:proofErr w:type="spellStart"/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т.в.о</w:t>
      </w:r>
      <w:proofErr w:type="spellEnd"/>
      <w:r w:rsidR="00965F0C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. директора КНП «Переяславська БЛІЛ» Надії ШЕПЕЛЬ від 02.01.2026 №1,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91366C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F6739A" w:rsidRPr="00F6739A" w:rsidRDefault="00F6739A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1.2.Додаток 1 до рішення Переяславської міської ради від 22.10.202</w:t>
      </w:r>
      <w:r w:rsidR="00965F0C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№16-87-VIII </w:t>
      </w:r>
      <w:r w:rsidR="00965F0C">
        <w:rPr>
          <w:rFonts w:ascii="Times New Roman" w:hAnsi="Times New Roman"/>
          <w:szCs w:val="28"/>
          <w:lang w:val="uk-UA"/>
        </w:rPr>
        <w:t>«</w:t>
      </w:r>
      <w:r>
        <w:rPr>
          <w:rFonts w:ascii="Times New Roman" w:hAnsi="Times New Roman"/>
          <w:szCs w:val="28"/>
          <w:lang w:val="uk-UA"/>
        </w:rPr>
        <w:t xml:space="preserve">Розрахунок потреби по комунальних послугах та енергоносіях (без орендарів) на 2025-2027 роки в розрізі територіальних громад співзасновників КНП «Переяславська БЛІЛ» </w:t>
      </w:r>
      <w:r w:rsidR="00965F0C">
        <w:rPr>
          <w:rFonts w:ascii="Times New Roman" w:hAnsi="Times New Roman"/>
          <w:szCs w:val="28"/>
          <w:lang w:val="uk-UA"/>
        </w:rPr>
        <w:t>викласти у редакції згідно з Додатком 2.</w:t>
      </w: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lastRenderedPageBreak/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965F0C">
        <w:rPr>
          <w:rFonts w:ascii="Times New Roman" w:hAnsi="Times New Roman"/>
          <w:szCs w:val="28"/>
          <w:lang w:val="uk-UA"/>
        </w:rPr>
        <w:t>3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965F0C">
        <w:rPr>
          <w:rFonts w:ascii="Times New Roman" w:hAnsi="Times New Roman"/>
          <w:szCs w:val="28"/>
          <w:shd w:val="clear" w:color="auto" w:fill="FFFFFF"/>
          <w:lang w:val="uk-UA"/>
        </w:rPr>
        <w:t>4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D1004A">
        <w:rPr>
          <w:rFonts w:ascii="Times New Roman" w:hAnsi="Times New Roman"/>
          <w:szCs w:val="28"/>
          <w:lang w:val="uk-UA"/>
        </w:rPr>
        <w:t>6</w:t>
      </w:r>
      <w:r w:rsidR="004B424F">
        <w:rPr>
          <w:rFonts w:ascii="Times New Roman" w:hAnsi="Times New Roman"/>
          <w:szCs w:val="28"/>
          <w:lang w:val="uk-UA"/>
        </w:rPr>
        <w:t xml:space="preserve">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 w:rsidRPr="00BD29ED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</w:t>
      </w:r>
      <w:r w:rsidR="00BD29ED" w:rsidRPr="00BD29ED">
        <w:rPr>
          <w:rFonts w:ascii="Times New Roman" w:hAnsi="Times New Roman"/>
          <w:szCs w:val="28"/>
          <w:lang w:val="uk-UA"/>
        </w:rPr>
        <w:t>8</w:t>
      </w:r>
      <w:r w:rsidR="000C010E" w:rsidRPr="00BD29ED">
        <w:rPr>
          <w:rFonts w:ascii="Times New Roman" w:hAnsi="Times New Roman"/>
          <w:szCs w:val="28"/>
          <w:lang w:val="uk-UA"/>
        </w:rPr>
        <w:t>.12.202</w:t>
      </w:r>
      <w:r w:rsidR="00BD29ED" w:rsidRPr="00BD29ED">
        <w:rPr>
          <w:rFonts w:ascii="Times New Roman" w:hAnsi="Times New Roman"/>
          <w:szCs w:val="28"/>
          <w:lang w:val="uk-UA"/>
        </w:rPr>
        <w:t>5</w:t>
      </w:r>
      <w:r w:rsidR="000C010E" w:rsidRPr="00BD29ED">
        <w:rPr>
          <w:rFonts w:ascii="Times New Roman" w:hAnsi="Times New Roman"/>
          <w:szCs w:val="28"/>
          <w:lang w:val="uk-UA"/>
        </w:rPr>
        <w:t xml:space="preserve"> року №</w:t>
      </w:r>
      <w:r w:rsidR="00C231B0" w:rsidRPr="00BD29ED">
        <w:rPr>
          <w:rFonts w:ascii="Times New Roman" w:hAnsi="Times New Roman"/>
          <w:szCs w:val="28"/>
          <w:lang w:val="uk-UA"/>
        </w:rPr>
        <w:t xml:space="preserve"> </w:t>
      </w:r>
      <w:r w:rsidR="00BD29ED" w:rsidRPr="00BD29ED">
        <w:rPr>
          <w:rFonts w:ascii="Times New Roman" w:hAnsi="Times New Roman"/>
          <w:szCs w:val="28"/>
          <w:lang w:val="uk-UA"/>
        </w:rPr>
        <w:t>13</w:t>
      </w:r>
      <w:r w:rsidR="000C010E" w:rsidRPr="00BD29ED">
        <w:rPr>
          <w:rFonts w:ascii="Times New Roman" w:hAnsi="Times New Roman"/>
          <w:szCs w:val="28"/>
          <w:lang w:val="uk-UA"/>
        </w:rPr>
        <w:t>-</w:t>
      </w:r>
      <w:r w:rsidR="00BD29ED" w:rsidRPr="00BD29ED">
        <w:rPr>
          <w:rFonts w:ascii="Times New Roman" w:hAnsi="Times New Roman"/>
          <w:szCs w:val="28"/>
          <w:lang w:val="uk-UA"/>
        </w:rPr>
        <w:t>114</w:t>
      </w:r>
      <w:r w:rsidR="000C010E" w:rsidRPr="00BD29ED">
        <w:rPr>
          <w:rFonts w:ascii="Times New Roman" w:hAnsi="Times New Roman"/>
          <w:szCs w:val="28"/>
          <w:lang w:val="uk-UA"/>
        </w:rPr>
        <w:t>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E1DFC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965F0C"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965F0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lastRenderedPageBreak/>
        <w:t xml:space="preserve">                                                                         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4D223A">
        <w:rPr>
          <w:rFonts w:ascii="Times New Roman" w:hAnsi="Times New Roman"/>
          <w:sz w:val="24"/>
          <w:szCs w:val="24"/>
          <w:lang w:val="uk-UA"/>
        </w:rPr>
        <w:t xml:space="preserve"> 07 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4D223A">
        <w:rPr>
          <w:rFonts w:ascii="Times New Roman" w:hAnsi="Times New Roman"/>
          <w:sz w:val="24"/>
          <w:szCs w:val="24"/>
          <w:lang w:val="uk-UA"/>
        </w:rPr>
        <w:t xml:space="preserve"> січня 2026 р.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223A" w:rsidRPr="004D223A">
        <w:rPr>
          <w:rFonts w:ascii="Times New Roman" w:hAnsi="Times New Roman"/>
          <w:sz w:val="24"/>
          <w:szCs w:val="24"/>
          <w:lang w:val="uk-UA"/>
        </w:rPr>
        <w:t>№ 03п-116-VIIІ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965F0C">
        <w:trPr>
          <w:trHeight w:val="5234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D1004A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CE1DFC">
              <w:rPr>
                <w:rFonts w:ascii="Times New Roman" w:hAnsi="Times New Roman"/>
                <w:sz w:val="24"/>
                <w:szCs w:val="24"/>
                <w:lang w:val="uk-UA" w:eastAsia="uk-UA"/>
              </w:rPr>
              <w:t>360</w:t>
            </w:r>
            <w:r w:rsidR="00D1004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CE1DFC">
              <w:rPr>
                <w:rFonts w:ascii="Times New Roman" w:hAnsi="Times New Roman"/>
                <w:sz w:val="24"/>
                <w:szCs w:val="24"/>
                <w:lang w:val="uk-UA" w:eastAsia="uk-UA"/>
              </w:rPr>
              <w:t>792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CE1DFC">
              <w:rPr>
                <w:rFonts w:ascii="Times New Roman" w:hAnsi="Times New Roman"/>
                <w:sz w:val="24"/>
                <w:szCs w:val="24"/>
                <w:lang w:val="uk-UA"/>
              </w:rPr>
              <w:t>308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CE1DFC">
              <w:rPr>
                <w:rFonts w:ascii="Times New Roman" w:hAnsi="Times New Roman"/>
                <w:sz w:val="24"/>
                <w:szCs w:val="24"/>
                <w:lang w:val="uk-UA"/>
              </w:rPr>
              <w:t>906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Pr="00E30DEB" w:rsidRDefault="00037BAF" w:rsidP="00037BAF">
      <w:pPr>
        <w:pStyle w:val="a3"/>
        <w:jc w:val="center"/>
        <w:rPr>
          <w:b/>
          <w:sz w:val="28"/>
          <w:szCs w:val="28"/>
        </w:rPr>
        <w:sectPr w:rsidR="00037BAF" w:rsidRPr="00E30DEB" w:rsidSect="006C4276">
          <w:pgSz w:w="11906" w:h="16838"/>
          <w:pgMar w:top="851" w:right="851" w:bottom="851" w:left="993" w:header="709" w:footer="709" w:gutter="0"/>
          <w:cols w:space="708"/>
          <w:docGrid w:linePitch="381"/>
        </w:sectPr>
      </w:pPr>
    </w:p>
    <w:p w:rsidR="00965F0C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965F0C" w:rsidRDefault="00965F0C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</w:rPr>
        <w:t> </w:t>
      </w:r>
    </w:p>
    <w:p w:rsidR="00965F0C" w:rsidRPr="00037BAF" w:rsidRDefault="00965F0C" w:rsidP="00965F0C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>
        <w:rPr>
          <w:rFonts w:ascii="Times New Roman" w:hAnsi="Times New Roman"/>
          <w:sz w:val="24"/>
          <w:szCs w:val="24"/>
        </w:rPr>
        <w:t xml:space="preserve">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965F0C" w:rsidRDefault="004D223A" w:rsidP="00965F0C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від « 07 » січня 2026 р. </w:t>
      </w:r>
      <w:r w:rsidRPr="004D223A">
        <w:rPr>
          <w:sz w:val="24"/>
          <w:szCs w:val="24"/>
        </w:rPr>
        <w:t>№ 03п-116-VIIІ</w:t>
      </w:r>
    </w:p>
    <w:p w:rsidR="004D223A" w:rsidRDefault="004D223A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6C4276">
        <w:rPr>
          <w:b/>
          <w:bCs/>
          <w:color w:val="000000"/>
          <w:sz w:val="28"/>
          <w:szCs w:val="28"/>
        </w:rPr>
        <w:t>Розрахунок потреби по комунальних послугах та енер</w:t>
      </w:r>
      <w:r>
        <w:rPr>
          <w:b/>
          <w:bCs/>
          <w:color w:val="000000"/>
          <w:sz w:val="28"/>
          <w:szCs w:val="28"/>
        </w:rPr>
        <w:t>гоносіях ( без орендарів) на 20</w:t>
      </w:r>
      <w:r w:rsidRPr="006C4276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5-2027</w:t>
      </w:r>
      <w:r w:rsidRPr="006C4276">
        <w:rPr>
          <w:b/>
          <w:bCs/>
          <w:color w:val="000000"/>
          <w:sz w:val="28"/>
          <w:szCs w:val="28"/>
        </w:rPr>
        <w:t xml:space="preserve"> роки в розрізі територіальних громад співзасновників КНП </w:t>
      </w:r>
      <w:r>
        <w:rPr>
          <w:b/>
          <w:bCs/>
          <w:color w:val="000000"/>
          <w:sz w:val="28"/>
          <w:szCs w:val="28"/>
        </w:rPr>
        <w:t>«</w:t>
      </w:r>
      <w:r w:rsidRPr="006C4276">
        <w:rPr>
          <w:b/>
          <w:bCs/>
          <w:color w:val="000000"/>
          <w:sz w:val="28"/>
          <w:szCs w:val="28"/>
        </w:rPr>
        <w:t>Переяславська БЛІЛ</w:t>
      </w:r>
      <w:r>
        <w:rPr>
          <w:b/>
          <w:bCs/>
          <w:color w:val="000000"/>
          <w:sz w:val="28"/>
          <w:szCs w:val="28"/>
        </w:rPr>
        <w:t>»</w:t>
      </w:r>
    </w:p>
    <w:p w:rsidR="00965F0C" w:rsidRPr="00E30DEB" w:rsidRDefault="00965F0C" w:rsidP="00965F0C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/>
      </w:tblPr>
      <w:tblGrid>
        <w:gridCol w:w="2567"/>
        <w:gridCol w:w="1417"/>
        <w:gridCol w:w="1134"/>
        <w:gridCol w:w="1843"/>
        <w:gridCol w:w="1701"/>
        <w:gridCol w:w="1559"/>
      </w:tblGrid>
      <w:tr w:rsidR="00965F0C" w:rsidRPr="006C4276" w:rsidTr="00ED3320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965F0C" w:rsidRPr="006C4276" w:rsidTr="00537738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1 054 149,47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1 333 562,42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1 282 759,97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1 422 466,45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</w:tr>
      <w:tr w:rsidR="00965F0C" w:rsidRPr="006C4276" w:rsidTr="00537738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F7548C" w:rsidRDefault="00965F0C" w:rsidP="00ED3320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537738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537738">
              <w:rPr>
                <w:rFonts w:ascii="Times New Roman" w:hAnsi="Times New Roman"/>
                <w:sz w:val="24"/>
                <w:szCs w:val="24"/>
                <w:lang w:val="uk-UA" w:eastAsia="uk-UA"/>
              </w:rPr>
              <w:t>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7 607 654,81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</w:tr>
      <w:tr w:rsidR="00965F0C" w:rsidRPr="006C4276" w:rsidTr="00ED3320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537738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57084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12 700 593,12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F0C" w:rsidRPr="006C4276" w:rsidRDefault="00965F0C" w:rsidP="00ED332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</w:tr>
    </w:tbl>
    <w:p w:rsidR="00965F0C" w:rsidRDefault="00965F0C" w:rsidP="00965F0C">
      <w:pPr>
        <w:pStyle w:val="a3"/>
        <w:rPr>
          <w:b/>
          <w:sz w:val="28"/>
          <w:szCs w:val="28"/>
        </w:rPr>
      </w:pPr>
    </w:p>
    <w:p w:rsidR="00965F0C" w:rsidRPr="00E552C5" w:rsidRDefault="00965F0C" w:rsidP="00965F0C">
      <w:pPr>
        <w:pStyle w:val="a3"/>
        <w:rPr>
          <w:b/>
          <w:sz w:val="28"/>
          <w:szCs w:val="28"/>
        </w:rPr>
      </w:pP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  Лідія </w:t>
      </w:r>
      <w:r w:rsidRPr="00E30DEB">
        <w:rPr>
          <w:b/>
          <w:sz w:val="28"/>
          <w:szCs w:val="28"/>
        </w:rPr>
        <w:t>ОВЕРЧУК</w:t>
      </w:r>
    </w:p>
    <w:p w:rsidR="00965F0C" w:rsidRPr="00E30DEB" w:rsidRDefault="00965F0C" w:rsidP="00965F0C">
      <w:pPr>
        <w:pStyle w:val="a3"/>
        <w:rPr>
          <w:b/>
          <w:sz w:val="28"/>
          <w:szCs w:val="28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965F0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D5366A" w:rsidRDefault="0096011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D1004A">
        <w:rPr>
          <w:rFonts w:ascii="Times New Roman" w:hAnsi="Times New Roman"/>
          <w:sz w:val="24"/>
          <w:szCs w:val="24"/>
          <w:lang w:val="uk-UA"/>
        </w:rPr>
        <w:t>2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375A78" w:rsidRDefault="004D223A" w:rsidP="0059421C">
      <w:pPr>
        <w:ind w:left="4248" w:firstLine="708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«07» січня 2026 р. </w:t>
      </w:r>
      <w:r w:rsidRPr="004D223A">
        <w:rPr>
          <w:rFonts w:ascii="Times New Roman" w:hAnsi="Times New Roman"/>
          <w:sz w:val="24"/>
          <w:szCs w:val="24"/>
          <w:lang w:val="uk-UA"/>
        </w:rPr>
        <w:t>№ 03п-116-VIIІ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960119" w:rsidP="00D100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8 360 792,0</w:t>
            </w:r>
            <w:r w:rsidR="00487C1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960119" w:rsidP="00D100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13 308 906,0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D1004A" w:rsidRPr="00D1004A" w:rsidRDefault="002C2A0C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37738">
        <w:rPr>
          <w:rFonts w:ascii="Times New Roman" w:hAnsi="Times New Roman"/>
          <w:sz w:val="24"/>
          <w:szCs w:val="24"/>
          <w:lang w:val="uk-UA"/>
        </w:rPr>
        <w:t>4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4D223A">
        <w:rPr>
          <w:rFonts w:ascii="Times New Roman" w:hAnsi="Times New Roman"/>
          <w:sz w:val="24"/>
          <w:szCs w:val="24"/>
        </w:rPr>
        <w:t xml:space="preserve">від </w:t>
      </w:r>
      <w:r w:rsidR="004D223A">
        <w:rPr>
          <w:rFonts w:ascii="Times New Roman" w:hAnsi="Times New Roman"/>
          <w:sz w:val="24"/>
          <w:szCs w:val="24"/>
          <w:lang w:val="uk-UA"/>
        </w:rPr>
        <w:t xml:space="preserve">«07» січня 2026 р. </w:t>
      </w:r>
      <w:r w:rsidR="004D223A" w:rsidRPr="004D223A">
        <w:rPr>
          <w:rFonts w:ascii="Times New Roman" w:hAnsi="Times New Roman"/>
          <w:sz w:val="24"/>
          <w:szCs w:val="24"/>
          <w:lang w:val="uk-UA"/>
        </w:rPr>
        <w:t>№ 03п-116-VIIІ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C8595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</w:t>
            </w:r>
            <w:r w:rsidR="00C8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A21318">
        <w:trPr>
          <w:trHeight w:val="1347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C8257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Default="00A21318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561443">
        <w:trPr>
          <w:trHeight w:val="962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A2131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AC3944" w:rsidRDefault="00A21318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 w:val="restart"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Матер</w:t>
            </w:r>
            <w:proofErr w:type="gramEnd"/>
            <w:r>
              <w:rPr>
                <w:sz w:val="24"/>
                <w:szCs w:val="24"/>
              </w:rPr>
              <w:t>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21318" w:rsidRPr="00C8257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21318" w:rsidRDefault="00A21318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21318" w:rsidRDefault="00A21318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C85959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EC30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EC30DD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C85959" w:rsidRDefault="00C85959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85959" w:rsidRPr="00B8139B" w:rsidRDefault="00C85959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  <w:vMerge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85959" w:rsidRDefault="00C85959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85959" w:rsidRPr="00B8139B" w:rsidRDefault="00C85959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C85959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85959" w:rsidRPr="00630295" w:rsidRDefault="00C85959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C85959" w:rsidRPr="00B8139B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rPr>
          <w:trHeight w:val="1136"/>
        </w:trPr>
        <w:tc>
          <w:tcPr>
            <w:tcW w:w="545" w:type="dxa"/>
          </w:tcPr>
          <w:p w:rsidR="00C85959" w:rsidRDefault="00C85959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397" w:type="dxa"/>
          </w:tcPr>
          <w:p w:rsidR="00C85959" w:rsidRDefault="00201A8C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Придбання</w:t>
            </w:r>
            <w:proofErr w:type="spellEnd"/>
            <w:r>
              <w:rPr>
                <w:sz w:val="24"/>
                <w:szCs w:val="24"/>
              </w:rPr>
              <w:t xml:space="preserve"> дизельного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забезпечення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роботи</w:t>
            </w:r>
            <w:proofErr w:type="spellEnd"/>
            <w:r>
              <w:rPr>
                <w:sz w:val="24"/>
                <w:szCs w:val="24"/>
              </w:rPr>
              <w:t xml:space="preserve"> генератора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період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відсутності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201A8C" w:rsidRDefault="00201A8C" w:rsidP="00201A8C">
            <w:pPr>
              <w:rPr>
                <w:lang w:val="ru-RU"/>
              </w:rPr>
            </w:pPr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201A8C" w:rsidRPr="00C82578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C85959" w:rsidRPr="00B8139B" w:rsidRDefault="00201A8C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201A8C" w:rsidRDefault="00201A8C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C85959" w:rsidRPr="00630295" w:rsidRDefault="00201A8C" w:rsidP="00201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85959" w:rsidRPr="00B8139B" w:rsidRDefault="00C85959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960119" w:rsidRPr="00960119" w:rsidRDefault="00960119" w:rsidP="0059421C">
            <w:pPr>
              <w:pStyle w:val="a3"/>
              <w:rPr>
                <w:sz w:val="24"/>
                <w:szCs w:val="24"/>
              </w:rPr>
            </w:pPr>
          </w:p>
          <w:p w:rsidR="00C85959" w:rsidRPr="00960119" w:rsidRDefault="00960119" w:rsidP="0059421C">
            <w:pPr>
              <w:pStyle w:val="a3"/>
              <w:rPr>
                <w:sz w:val="24"/>
                <w:szCs w:val="24"/>
              </w:rPr>
            </w:pPr>
            <w:r w:rsidRPr="00960119">
              <w:rPr>
                <w:sz w:val="24"/>
                <w:szCs w:val="24"/>
              </w:rPr>
              <w:t>287 554,00</w:t>
            </w:r>
          </w:p>
        </w:tc>
        <w:tc>
          <w:tcPr>
            <w:tcW w:w="1864" w:type="dxa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85959" w:rsidTr="007944AF">
        <w:tc>
          <w:tcPr>
            <w:tcW w:w="10170" w:type="dxa"/>
            <w:gridSpan w:val="5"/>
          </w:tcPr>
          <w:p w:rsidR="00C85959" w:rsidRDefault="00C85959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C85959" w:rsidRPr="00635805" w:rsidRDefault="00C85959" w:rsidP="00C8595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18 102 688,26</w:t>
            </w:r>
          </w:p>
        </w:tc>
        <w:tc>
          <w:tcPr>
            <w:tcW w:w="1864" w:type="dxa"/>
          </w:tcPr>
          <w:p w:rsidR="00C85959" w:rsidRPr="009F4510" w:rsidRDefault="00960119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13 308 906,00</w:t>
            </w:r>
          </w:p>
        </w:tc>
        <w:tc>
          <w:tcPr>
            <w:tcW w:w="1864" w:type="dxa"/>
          </w:tcPr>
          <w:p w:rsidR="00C85959" w:rsidRPr="009F4510" w:rsidRDefault="00C85959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Default="00561443" w:rsidP="00FD4368">
      <w:pPr>
        <w:pStyle w:val="a3"/>
        <w:rPr>
          <w:b/>
          <w:sz w:val="28"/>
          <w:szCs w:val="28"/>
          <w:lang w:val="en-US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37BAF"/>
    <w:rsid w:val="00040717"/>
    <w:rsid w:val="00053D62"/>
    <w:rsid w:val="00054BCC"/>
    <w:rsid w:val="00055139"/>
    <w:rsid w:val="00061F85"/>
    <w:rsid w:val="0006382C"/>
    <w:rsid w:val="00074F80"/>
    <w:rsid w:val="000868A7"/>
    <w:rsid w:val="00093F11"/>
    <w:rsid w:val="000C010E"/>
    <w:rsid w:val="000C30D4"/>
    <w:rsid w:val="000E29E5"/>
    <w:rsid w:val="00123854"/>
    <w:rsid w:val="0014528E"/>
    <w:rsid w:val="001547D1"/>
    <w:rsid w:val="001A7DD7"/>
    <w:rsid w:val="001B1ECB"/>
    <w:rsid w:val="001B2366"/>
    <w:rsid w:val="001C102E"/>
    <w:rsid w:val="001D1332"/>
    <w:rsid w:val="001D5ACC"/>
    <w:rsid w:val="001D63DC"/>
    <w:rsid w:val="00201A8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625A"/>
    <w:rsid w:val="00376D34"/>
    <w:rsid w:val="003A1AE2"/>
    <w:rsid w:val="003B6F04"/>
    <w:rsid w:val="003F2AF2"/>
    <w:rsid w:val="00402C82"/>
    <w:rsid w:val="00432C97"/>
    <w:rsid w:val="00434B94"/>
    <w:rsid w:val="00435101"/>
    <w:rsid w:val="00445C74"/>
    <w:rsid w:val="00456CF6"/>
    <w:rsid w:val="00471F8A"/>
    <w:rsid w:val="00487C10"/>
    <w:rsid w:val="004950CB"/>
    <w:rsid w:val="004B424F"/>
    <w:rsid w:val="004C3F04"/>
    <w:rsid w:val="004D223A"/>
    <w:rsid w:val="004E47CB"/>
    <w:rsid w:val="00537738"/>
    <w:rsid w:val="005425EA"/>
    <w:rsid w:val="0054782E"/>
    <w:rsid w:val="00561443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6F22B8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E68D4"/>
    <w:rsid w:val="007F1716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60119"/>
    <w:rsid w:val="009601BC"/>
    <w:rsid w:val="00965F0C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1318"/>
    <w:rsid w:val="00A2718C"/>
    <w:rsid w:val="00A4309B"/>
    <w:rsid w:val="00A714A5"/>
    <w:rsid w:val="00A7267B"/>
    <w:rsid w:val="00A773C9"/>
    <w:rsid w:val="00AB2664"/>
    <w:rsid w:val="00AC3944"/>
    <w:rsid w:val="00AD014A"/>
    <w:rsid w:val="00B31660"/>
    <w:rsid w:val="00B36F6A"/>
    <w:rsid w:val="00B62DD2"/>
    <w:rsid w:val="00B8139B"/>
    <w:rsid w:val="00B8424B"/>
    <w:rsid w:val="00BB0D28"/>
    <w:rsid w:val="00BB17DF"/>
    <w:rsid w:val="00BB6F94"/>
    <w:rsid w:val="00BD29ED"/>
    <w:rsid w:val="00BD2F37"/>
    <w:rsid w:val="00BD59C4"/>
    <w:rsid w:val="00BD64E9"/>
    <w:rsid w:val="00BD7B5E"/>
    <w:rsid w:val="00BE644F"/>
    <w:rsid w:val="00C0459E"/>
    <w:rsid w:val="00C1200C"/>
    <w:rsid w:val="00C231B0"/>
    <w:rsid w:val="00C54D20"/>
    <w:rsid w:val="00C76EF7"/>
    <w:rsid w:val="00C77177"/>
    <w:rsid w:val="00C77198"/>
    <w:rsid w:val="00C77CDF"/>
    <w:rsid w:val="00C82578"/>
    <w:rsid w:val="00C85959"/>
    <w:rsid w:val="00C9738D"/>
    <w:rsid w:val="00CA3B17"/>
    <w:rsid w:val="00CA6605"/>
    <w:rsid w:val="00CB4E29"/>
    <w:rsid w:val="00CB7B4B"/>
    <w:rsid w:val="00CC6B50"/>
    <w:rsid w:val="00CD0704"/>
    <w:rsid w:val="00CE1DFC"/>
    <w:rsid w:val="00CF3C5D"/>
    <w:rsid w:val="00D051B5"/>
    <w:rsid w:val="00D0522B"/>
    <w:rsid w:val="00D1004A"/>
    <w:rsid w:val="00D22783"/>
    <w:rsid w:val="00D35841"/>
    <w:rsid w:val="00D45674"/>
    <w:rsid w:val="00D46069"/>
    <w:rsid w:val="00D5366A"/>
    <w:rsid w:val="00D62226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39A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F602A-AD0F-4595-82BE-CE469C50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8139</Words>
  <Characters>4640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2026-01-06T09:28:00Z</cp:lastPrinted>
  <dcterms:created xsi:type="dcterms:W3CDTF">2024-03-06T08:26:00Z</dcterms:created>
  <dcterms:modified xsi:type="dcterms:W3CDTF">2026-01-06T11:19:00Z</dcterms:modified>
</cp:coreProperties>
</file>